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CARTA DE PEDIDO DE DEMISSÃO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À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[Nome da Empresa]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Prezados(as),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Venho, por meio desta, solicitar meu desligamento do cargo de </w:t>
      </w:r>
      <w:r w:rsidDel="00000000" w:rsidR="00000000" w:rsidRPr="00000000">
        <w:rPr>
          <w:b w:val="1"/>
          <w:bCs w:val="1"/>
          <w:rtl w:val="0"/>
        </w:rPr>
        <w:t xml:space="preserve">[Cargo]</w:t>
      </w:r>
      <w:r w:rsidDel="00000000" w:rsidR="00000000" w:rsidRPr="00000000">
        <w:rPr>
          <w:rtl w:val="0"/>
        </w:rPr>
        <w:t xml:space="preserve">, exercido nesta empresa, manifestando minha decisão de rescindir voluntariamente meu contrato de trabalho.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Solicito, ainda, a dispensa do cumprimento do aviso prévio, ficando ciente de que, caso não seja concedida, poderão ser aplicados os descontos previstos na legislação trabalhista.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Agradeço pela oportunidade de fazer parte da equipe e pela experiência profissional adquirida durante o período em que trabalhei nesta empresa.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Solicito, por gentileza, que sejam tomadas as providências necessárias para o encerramento do vínculo empregatício e o pagamento das verbas rescisórias devidas.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Atenciosamente,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[Cidade]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[Data]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[Nome Completo]</w:t>
        <w:br w:type="textWrapping"/>
      </w:r>
      <w:r w:rsidDel="00000000" w:rsidR="00000000" w:rsidRPr="00000000">
        <w:rPr>
          <w:rtl w:val="0"/>
        </w:rPr>
        <w:t xml:space="preserve">CPF: </w:t>
      </w:r>
      <w:r w:rsidDel="00000000" w:rsidR="00000000" w:rsidRPr="00000000">
        <w:rPr>
          <w:b w:val="1"/>
          <w:bCs w:val="1"/>
          <w:rtl w:val="0"/>
        </w:rPr>
        <w:t xml:space="preserve">[CPF]</w:t>
        <w:br w:type="textWrapping"/>
      </w:r>
      <w:r w:rsidDel="00000000" w:rsidR="00000000" w:rsidRPr="00000000">
        <w:rPr>
          <w:rtl w:val="0"/>
        </w:rPr>
        <w:t xml:space="preserve">Cargo: </w:t>
      </w:r>
      <w:r w:rsidDel="00000000" w:rsidR="00000000" w:rsidRPr="00000000">
        <w:rPr>
          <w:b w:val="1"/>
          <w:bCs w:val="1"/>
          <w:rtl w:val="0"/>
        </w:rPr>
        <w:t xml:space="preserve">[Cargo]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